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中央民族干部学院学习习近平总书记“七一”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重要讲话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精神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知识点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测试题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经过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持续奋斗，我们实现了第一个百年奋斗目标，在中华大地上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，历史性地解决了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，正在意气风发向着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的第二个百年奋斗目标迈进。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firstLine="0" w:firstLine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全党全国各族人民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firstLine="0" w:firstLineChars="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全面建成了小康社会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firstLine="0" w:firstLineChars="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绝对贫困问题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firstLine="0" w:firstLineChars="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全面建成社会主义现代化强国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答案：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ABCD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一百年来，中国共产党团结带领中国人民进行的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(   )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(   )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(   )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，归结起来就是一个主题：实现中华民族伟大复兴。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59" w:leftChars="-171" w:firstLine="640" w:firstLineChars="20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一切奋斗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59" w:leftChars="-171" w:firstLine="640" w:firstLineChars="20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一切牺牲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59" w:leftChars="-171"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一切创造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答案：ABC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为了实现中华民族伟大复兴，中国共产党团结带领中国人民，浴血奋战、百折不挠，创造了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的伟大成就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2"/>
          <w:szCs w:val="32"/>
        </w:rPr>
        <w:t>自力更生、发愤图强，创造了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的伟大成就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2"/>
          <w:szCs w:val="32"/>
        </w:rPr>
        <w:t>解放思想、锐意进取，创造了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的伟大成就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2"/>
          <w:szCs w:val="32"/>
        </w:rPr>
        <w:t>自信自强、守正创新，统揽伟大斗争、伟大工程、伟大事业、伟大梦想，创造了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的伟大成就。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0" w:firstLine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新民主主义革命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0" w:firstLine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社会主义革命和建设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0" w:firstLine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改革开放和社会主义现代化建设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0" w:firstLine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新时代中国特色社会主义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1" w:left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答案：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ABCD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一百年前，中国共产党的先驱们创建了中国共产党，形成了坚持真理、坚守理想，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(   )</w:t>
      </w:r>
      <w:r>
        <w:rPr>
          <w:rFonts w:hint="eastAsia" w:ascii="仿宋" w:hAnsi="仿宋" w:eastAsia="仿宋" w:cs="仿宋"/>
          <w:kern w:val="0"/>
          <w:sz w:val="32"/>
          <w:szCs w:val="32"/>
        </w:rPr>
        <w:t>、担当使命，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(   )</w:t>
      </w:r>
      <w:r>
        <w:rPr>
          <w:rFonts w:hint="eastAsia" w:ascii="仿宋" w:hAnsi="仿宋" w:eastAsia="仿宋" w:cs="仿宋"/>
          <w:kern w:val="0"/>
          <w:sz w:val="32"/>
          <w:szCs w:val="32"/>
        </w:rPr>
        <w:t>、英勇斗争，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(   )</w:t>
      </w:r>
      <w:r>
        <w:rPr>
          <w:rFonts w:hint="eastAsia" w:ascii="仿宋" w:hAnsi="仿宋" w:eastAsia="仿宋" w:cs="仿宋"/>
          <w:kern w:val="0"/>
          <w:sz w:val="32"/>
          <w:szCs w:val="32"/>
        </w:rPr>
        <w:t>、不负人民的伟大建党精神，这是中国共产党的精神之源。 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践行初心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不怕牺牲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对党忠诚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答案：ABC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以史为鉴、开创未来，必须坚持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(   )</w:t>
      </w:r>
      <w:r>
        <w:rPr>
          <w:rFonts w:hint="eastAsia" w:ascii="仿宋" w:hAnsi="仿宋" w:eastAsia="仿宋" w:cs="仿宋"/>
          <w:kern w:val="0"/>
          <w:sz w:val="32"/>
          <w:szCs w:val="32"/>
        </w:rPr>
        <w:t>坚强领导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 w:cs="仿宋"/>
          <w:kern w:val="0"/>
          <w:sz w:val="32"/>
          <w:szCs w:val="32"/>
        </w:rPr>
        <w:t>必须团结带领中国人民不断为美好生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活</w:t>
      </w:r>
      <w:r>
        <w:rPr>
          <w:rFonts w:hint="eastAsia" w:ascii="仿宋" w:hAnsi="仿宋" w:eastAsia="仿宋" w:cs="仿宋"/>
          <w:kern w:val="0"/>
          <w:sz w:val="32"/>
          <w:szCs w:val="32"/>
        </w:rPr>
        <w:t>而奋斗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 w:cs="仿宋"/>
          <w:kern w:val="0"/>
          <w:sz w:val="32"/>
          <w:szCs w:val="32"/>
        </w:rPr>
        <w:t>必须继续推进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马克思主义中国化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 w:cs="仿宋"/>
          <w:kern w:val="0"/>
          <w:sz w:val="32"/>
          <w:szCs w:val="32"/>
        </w:rPr>
        <w:t>必须坚持和发展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(   );</w:t>
      </w:r>
      <w:r>
        <w:rPr>
          <w:rFonts w:hint="eastAsia" w:ascii="仿宋" w:hAnsi="仿宋" w:eastAsia="仿宋" w:cs="仿宋"/>
          <w:kern w:val="0"/>
          <w:sz w:val="32"/>
          <w:szCs w:val="32"/>
        </w:rPr>
        <w:t>必须加快国防和军队现代化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 w:cs="仿宋"/>
          <w:kern w:val="0"/>
          <w:sz w:val="32"/>
          <w:szCs w:val="32"/>
        </w:rPr>
        <w:t>必须不断推动构建人类命运共同体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 w:cs="仿宋"/>
          <w:kern w:val="0"/>
          <w:sz w:val="32"/>
          <w:szCs w:val="32"/>
        </w:rPr>
        <w:t>必须进行具有许多新的历史特点的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伟大斗争;</w:t>
      </w:r>
      <w:r>
        <w:rPr>
          <w:rFonts w:hint="eastAsia" w:ascii="仿宋" w:hAnsi="仿宋" w:eastAsia="仿宋" w:cs="仿宋"/>
          <w:kern w:val="0"/>
          <w:sz w:val="32"/>
          <w:szCs w:val="32"/>
        </w:rPr>
        <w:t>必须加强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(   );</w:t>
      </w:r>
      <w:r>
        <w:rPr>
          <w:rFonts w:hint="eastAsia" w:ascii="仿宋" w:hAnsi="仿宋" w:eastAsia="仿宋" w:cs="仿宋"/>
          <w:kern w:val="0"/>
          <w:sz w:val="32"/>
          <w:szCs w:val="32"/>
        </w:rPr>
        <w:t>必须不断推进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新的伟大工程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40" w:leftChars="0" w:firstLine="0" w:firstLine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中国共产党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40" w:leftChars="0" w:firstLine="0" w:firstLine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中国特色社会主义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40" w:leftChars="0" w:firstLine="0" w:firstLine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中华儿女大团结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40" w:leftChars="0" w:firstLine="0" w:firstLine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党的建设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40" w:left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答案：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ABCD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未来属于青年，希望寄予青年。新时代的中国青年要以实现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(   )</w:t>
      </w:r>
      <w:r>
        <w:rPr>
          <w:rFonts w:hint="eastAsia" w:ascii="仿宋" w:hAnsi="仿宋" w:eastAsia="仿宋" w:cs="仿宋"/>
          <w:kern w:val="0"/>
          <w:sz w:val="32"/>
          <w:szCs w:val="32"/>
        </w:rPr>
        <w:t>为己任，增强做中国人的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志气</w:t>
      </w:r>
      <w:r>
        <w:rPr>
          <w:rFonts w:hint="eastAsia" w:ascii="仿宋" w:hAnsi="仿宋" w:eastAsia="仿宋" w:cs="仿宋"/>
          <w:kern w:val="0"/>
          <w:sz w:val="32"/>
          <w:szCs w:val="32"/>
        </w:rPr>
        <w:t>、骨气、底气，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，不负韶华，不负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的殷切期望！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0" w:leftChars="0" w:firstLine="0" w:firstLineChars="0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中华民族伟大复兴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0" w:leftChars="0" w:firstLine="0" w:firstLineChars="0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不负时代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0" w:leftChars="0" w:firstLine="0" w:firstLineChars="0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党和人民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0" w:leftChars="0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答案：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ABC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全体中国共产党员！党中央号召你们，牢记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，坚定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，践行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，永远保持同人民群众的血肉联系，始终同人民想在一起、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，风雨同舟、同甘共苦，继续为实现人民对美好生活的向往不懈努力，努力为党和人民争取更大光荣！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初心使命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理想信念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党的宗旨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干在一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答案：ABCD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9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9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00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359306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14E667"/>
    <w:multiLevelType w:val="singleLevel"/>
    <w:tmpl w:val="9414E667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abstractNum w:abstractNumId="1">
    <w:nsid w:val="E08D5BE3"/>
    <w:multiLevelType w:val="singleLevel"/>
    <w:tmpl w:val="E08D5BE3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1173FFA3"/>
    <w:multiLevelType w:val="singleLevel"/>
    <w:tmpl w:val="1173FFA3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1E4A5E38"/>
    <w:multiLevelType w:val="singleLevel"/>
    <w:tmpl w:val="1E4A5E3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6B2DD5CE"/>
    <w:multiLevelType w:val="singleLevel"/>
    <w:tmpl w:val="6B2DD5CE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740" w:leftChars="0" w:firstLine="0" w:firstLineChars="0"/>
      </w:pPr>
    </w:lvl>
  </w:abstractNum>
  <w:abstractNum w:abstractNumId="5">
    <w:nsid w:val="7586D7CC"/>
    <w:multiLevelType w:val="singleLevel"/>
    <w:tmpl w:val="7586D7CC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320" w:leftChars="0" w:firstLine="0" w:firstLineChars="0"/>
      </w:pPr>
    </w:lvl>
  </w:abstractNum>
  <w:abstractNum w:abstractNumId="6">
    <w:nsid w:val="7F985C37"/>
    <w:multiLevelType w:val="singleLevel"/>
    <w:tmpl w:val="7F985C37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580" w:leftChars="0" w:firstLine="0" w:firstLineChars="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A"/>
    <w:rsid w:val="002663A9"/>
    <w:rsid w:val="002A1243"/>
    <w:rsid w:val="002B7AC2"/>
    <w:rsid w:val="003E70D4"/>
    <w:rsid w:val="00456665"/>
    <w:rsid w:val="00493260"/>
    <w:rsid w:val="004E1E5C"/>
    <w:rsid w:val="005378A8"/>
    <w:rsid w:val="0055536A"/>
    <w:rsid w:val="005905F2"/>
    <w:rsid w:val="005D2305"/>
    <w:rsid w:val="00690B1E"/>
    <w:rsid w:val="006A151D"/>
    <w:rsid w:val="006C1814"/>
    <w:rsid w:val="00866E24"/>
    <w:rsid w:val="009D146A"/>
    <w:rsid w:val="00A53687"/>
    <w:rsid w:val="00A83683"/>
    <w:rsid w:val="00BE6622"/>
    <w:rsid w:val="00D2108A"/>
    <w:rsid w:val="00DF5D2E"/>
    <w:rsid w:val="00E023F4"/>
    <w:rsid w:val="00E41E29"/>
    <w:rsid w:val="00EC267F"/>
    <w:rsid w:val="00EE38DC"/>
    <w:rsid w:val="00EE54C0"/>
    <w:rsid w:val="00F740C8"/>
    <w:rsid w:val="070277D3"/>
    <w:rsid w:val="07DB4B12"/>
    <w:rsid w:val="20D651C6"/>
    <w:rsid w:val="32D457EF"/>
    <w:rsid w:val="35253C32"/>
    <w:rsid w:val="47771A2E"/>
    <w:rsid w:val="48206218"/>
    <w:rsid w:val="53250567"/>
    <w:rsid w:val="61BE3448"/>
    <w:rsid w:val="799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99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1071</Characters>
  <Lines>8</Lines>
  <Paragraphs>2</Paragraphs>
  <TotalTime>9</TotalTime>
  <ScaleCrop>false</ScaleCrop>
  <LinksUpToDate>false</LinksUpToDate>
  <CharactersWithSpaces>1256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2021-03-08T04:09:00Z</dcterms:created>
  <dc:creator>Jean</dc:creator>
  <cp:lastModifiedBy>麦冬</cp:lastModifiedBy>
  <cp:lastPrinted>2021-07-06T08:12:42Z</cp:lastPrinted>
  <dcterms:modified xsi:type="dcterms:W3CDTF">2021-07-06T08:15:21Z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D74E7E7A8B204B0697C6F993A4B7DE5B</vt:lpwstr>
  </property>
</Properties>
</file>