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中央民族干部学院党员应知应会</w:t>
      </w:r>
    </w:p>
    <w:p>
      <w:pPr>
        <w:ind w:firstLine="720" w:firstLineChars="200"/>
        <w:jc w:val="center"/>
        <w:rPr>
          <w:rFonts w:hint="eastAsia" w:ascii="黑体" w:hAnsi="黑体" w:eastAsia="黑体" w:cs="黑体"/>
          <w:sz w:val="36"/>
          <w:szCs w:val="36"/>
        </w:rPr>
      </w:pPr>
      <w:r>
        <w:rPr>
          <w:rFonts w:hint="eastAsia" w:ascii="黑体" w:hAnsi="黑体" w:eastAsia="黑体" w:cs="黑体"/>
          <w:sz w:val="36"/>
          <w:szCs w:val="36"/>
          <w:lang w:eastAsia="zh-CN"/>
        </w:rPr>
        <w:t>党史</w:t>
      </w:r>
      <w:r>
        <w:rPr>
          <w:rFonts w:hint="eastAsia" w:ascii="黑体" w:hAnsi="黑体" w:eastAsia="黑体" w:cs="黑体"/>
          <w:sz w:val="36"/>
          <w:szCs w:val="36"/>
        </w:rPr>
        <w:t>知识题库</w:t>
      </w:r>
    </w:p>
    <w:p>
      <w:pPr>
        <w:ind w:firstLine="600" w:firstLineChars="200"/>
        <w:jc w:val="center"/>
        <w:rPr>
          <w:rFonts w:hint="eastAsia" w:ascii="黑体" w:hAnsi="黑体" w:eastAsia="黑体" w:cs="黑体"/>
          <w:sz w:val="30"/>
          <w:szCs w:val="30"/>
          <w:lang w:eastAsia="zh-CN"/>
        </w:rPr>
      </w:pPr>
      <w:r>
        <w:rPr>
          <w:rFonts w:hint="eastAsia" w:ascii="黑体" w:hAnsi="黑体" w:eastAsia="黑体" w:cs="黑体"/>
          <w:sz w:val="30"/>
          <w:szCs w:val="30"/>
          <w:lang w:eastAsia="zh-CN"/>
        </w:rPr>
        <w:t>（第一期）</w:t>
      </w:r>
    </w:p>
    <w:p>
      <w:pPr>
        <w:jc w:val="cente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1</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)拉开了中国新民主主义革命的帷幕。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新文化运动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五四运动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中国共产党成立</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D．五</w:t>
      </w:r>
      <w:r>
        <w:rPr>
          <w:rFonts w:hint="eastAsia" w:ascii="宋体" w:hAnsi="宋体" w:eastAsia="宋体" w:cs="宋体"/>
          <w:sz w:val="28"/>
          <w:szCs w:val="28"/>
          <w:lang w:eastAsia="zh-CN"/>
        </w:rPr>
        <w:t>卅</w:t>
      </w:r>
      <w:r>
        <w:rPr>
          <w:rFonts w:hint="eastAsia" w:ascii="宋体" w:hAnsi="宋体" w:eastAsia="宋体" w:cs="宋体"/>
          <w:sz w:val="28"/>
          <w:szCs w:val="28"/>
        </w:rPr>
        <w:t>运动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答案：B</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lang w:eastAsia="zh-CN"/>
        </w:rPr>
      </w:pPr>
      <w:r>
        <w:rPr>
          <w:rFonts w:hint="eastAsia" w:ascii="宋体" w:hAnsi="宋体" w:eastAsia="宋体" w:cs="宋体"/>
          <w:b/>
          <w:bCs/>
          <w:sz w:val="28"/>
          <w:szCs w:val="28"/>
        </w:rPr>
        <w:t>2</w:t>
      </w:r>
      <w:r>
        <w:rPr>
          <w:rFonts w:hint="eastAsia" w:ascii="宋体" w:hAnsi="宋体" w:eastAsia="宋体" w:cs="宋体"/>
          <w:b/>
          <w:bCs/>
          <w:sz w:val="28"/>
          <w:szCs w:val="28"/>
          <w:lang w:eastAsia="zh-CN"/>
        </w:rPr>
        <w:t>、</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 xml:space="preserve">),中国共产党第一次全国代表大会在(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)开幕</w:t>
      </w:r>
      <w:r>
        <w:rPr>
          <w:rFonts w:hint="eastAsia" w:ascii="宋体" w:hAnsi="宋体" w:eastAsia="宋体" w:cs="宋体"/>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1921年7月,南京</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1921年</w:t>
      </w:r>
      <w:r>
        <w:rPr>
          <w:rFonts w:hint="eastAsia" w:ascii="宋体" w:hAnsi="宋体" w:eastAsia="宋体" w:cs="宋体"/>
          <w:sz w:val="28"/>
          <w:szCs w:val="28"/>
          <w:lang w:val="en-US" w:eastAsia="zh-CN"/>
        </w:rPr>
        <w:t>6</w:t>
      </w:r>
      <w:r>
        <w:rPr>
          <w:rFonts w:hint="eastAsia" w:ascii="宋体" w:hAnsi="宋体" w:eastAsia="宋体" w:cs="宋体"/>
          <w:sz w:val="28"/>
          <w:szCs w:val="28"/>
        </w:rPr>
        <w:t>月,上海</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1921年7月,上海</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1927年7月,南京</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3</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出席中共一大的人员,平均年龄是(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25岁</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28岁</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38岁</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40岁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 B</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4</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)第一次提出明确的反帝反封建的民主革命纲领。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A.</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中共</w:t>
      </w:r>
      <w:r>
        <w:rPr>
          <w:rFonts w:hint="eastAsia" w:ascii="宋体" w:hAnsi="宋体" w:eastAsia="宋体" w:cs="宋体"/>
          <w:sz w:val="28"/>
          <w:szCs w:val="28"/>
          <w:lang w:eastAsia="zh-CN"/>
        </w:rPr>
        <w:t>一大</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中共二大</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中共三大</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中共四大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 B</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5</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1925年6月11日,上海举行群众大会,到会20多万人,全国各地约有1700万人直接参加了运动。这场反对帝国主义的民族运动浪潮,史称(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香港海员罢工</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B．京汉铁路工人罢工</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C．五</w:t>
      </w:r>
      <w:r>
        <w:rPr>
          <w:rFonts w:hint="eastAsia" w:ascii="宋体" w:hAnsi="宋体" w:eastAsia="宋体" w:cs="宋体"/>
          <w:sz w:val="28"/>
          <w:szCs w:val="28"/>
          <w:lang w:eastAsia="zh-CN"/>
        </w:rPr>
        <w:t>卅</w:t>
      </w:r>
      <w:r>
        <w:rPr>
          <w:rFonts w:hint="eastAsia" w:ascii="宋体" w:hAnsi="宋体" w:eastAsia="宋体" w:cs="宋体"/>
          <w:sz w:val="28"/>
          <w:szCs w:val="28"/>
        </w:rPr>
        <w:t>运动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D.</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北</w:t>
      </w:r>
      <w:r>
        <w:rPr>
          <w:rFonts w:hint="eastAsia" w:ascii="宋体" w:hAnsi="宋体" w:eastAsia="宋体" w:cs="宋体"/>
          <w:sz w:val="28"/>
          <w:szCs w:val="28"/>
          <w:lang w:eastAsia="zh-CN"/>
        </w:rPr>
        <w:t>伐战争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答案:C</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6</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国共合作实现后,以(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)为中心,很快开创了反对帝国主义和封建军阀的革命新局面。</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天津</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上海</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杭州</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D. 广</w:t>
      </w:r>
      <w:r>
        <w:rPr>
          <w:rFonts w:hint="eastAsia" w:ascii="宋体" w:hAnsi="宋体" w:eastAsia="宋体" w:cs="宋体"/>
          <w:sz w:val="28"/>
          <w:szCs w:val="28"/>
          <w:lang w:eastAsia="zh-CN"/>
        </w:rPr>
        <w:t>州</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答案:D</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7</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中共四大时,全国党员人数是(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 594人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 794人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994人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 1594人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答案:C</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8</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1927年中共五大时,全国党员人数已超过(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1万人</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3万人</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5万人</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10万人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答案：C</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9</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1927年(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 xml:space="preserve">),蒋介石在(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)发动反革命政变。</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4月2日,南京</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 4月12日,上海</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4月12日,南京</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4月2日,上海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 B</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10</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中共五大选举产生了党的历史上第一个中央纪律检查监督机构(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),这在党的建设史上有重要意义。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中央检查局</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B．中央纪律委员会</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中央监察委员会</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D．中央纪律监察委员会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答案：C</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11</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)标志着中国共产党独立地领导革命战争、创建人民军队和武装夺取政权的开始。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A.武昌起义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B.南昌起义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C.秋收起义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D.广州起义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 B</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12</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)从进攻大城市转到向农村进军,这是中国人民革命发展史上具有决定意义的新起点。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A.武昌起义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B.南昌起义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C.秋收起义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D.广州起义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 C</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13</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)是对国民党反动派屠杀政策的又一次英勇反击。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A.武昌起义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B.南昌起义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C.秋收起义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D.广州起义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 D</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14</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毛泽东率领秋收起义部队南下时,决定选择在(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)地区建立革命根据地。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A.瑞金</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B.南昌</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C.井冈山</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D.大别山</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答案:C</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15</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1929年, (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)决议的中心思想是要用无产阶级思想进行军队和党的建设。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A.遵义会议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B.古田会议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C.八七会议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D.龙岩会议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 B</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16</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)以后,中日之间的民族矛盾逐渐上升为主要矛盾,中国国内的阶级关系发生重大变动。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A.卢沟桥事变</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B.九一八事变</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C.天津事变</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D.西安事变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答案：B</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17</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1934年(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)中旬,中共中央、中革军委率中央红军主力8.6万余人,开始了长征。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A</w:t>
      </w:r>
      <w:r>
        <w:rPr>
          <w:rFonts w:hint="eastAsia" w:ascii="宋体" w:hAnsi="宋体" w:eastAsia="宋体" w:cs="宋体"/>
          <w:sz w:val="28"/>
          <w:szCs w:val="28"/>
        </w:rPr>
        <w:t>. 4</w:t>
      </w:r>
      <w:r>
        <w:rPr>
          <w:rFonts w:hint="eastAsia" w:ascii="宋体" w:hAnsi="宋体" w:eastAsia="宋体" w:cs="宋体"/>
          <w:sz w:val="28"/>
          <w:szCs w:val="28"/>
          <w:lang w:eastAsia="zh-CN"/>
        </w:rPr>
        <w:t>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 6月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 8月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 10月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 D</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18</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)开始确立以毛泽东同志为主要代表的马克思主义正确路线在中共中央的领导地位。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古田会议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B．八七会议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遵义会议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D．龙岩会议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 C</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19</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长征途中翻越的第一座人迹罕至的大雪山是(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昆仑山</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B．大别山</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狼牙山</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夹金山</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答案：D</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20</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根据用和平方式解决西安事变的方针,周恩来与张学良、杨虎城共同努力,经过谈判,迫使蒋介石作出(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)的承诺。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停止内战,实行抗战</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停止内战,共同抗日</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停止剿共,一致对外</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停止剿共,联红抗日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答案:D</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21</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w:t>
      </w:r>
      <w:r>
        <w:rPr>
          <w:rFonts w:hint="eastAsia" w:ascii="宋体" w:hAnsi="宋体" w:eastAsia="宋体" w:cs="宋体"/>
          <w:b/>
          <w:bCs/>
          <w:sz w:val="28"/>
          <w:szCs w:val="28"/>
          <w:lang w:eastAsia="zh-CN"/>
        </w:rPr>
        <w:t>，日</w:t>
      </w:r>
      <w:r>
        <w:rPr>
          <w:rFonts w:hint="eastAsia" w:ascii="宋体" w:hAnsi="宋体" w:eastAsia="宋体" w:cs="宋体"/>
          <w:b/>
          <w:bCs/>
          <w:sz w:val="28"/>
          <w:szCs w:val="28"/>
        </w:rPr>
        <w:t>本由此开始了全面侵华战争,中国展开全国性抗战。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卢沟桥事变</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九一八事变</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天津事变</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西安事变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答案:A</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 xml:space="preserve">22.(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)毛泽东总结经验,作了《论持久战》的长篇讲演。</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 1931年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 1935年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 1938年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 1945年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答案：C</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23</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)是全国抗战爆发后中国军队主动对日作战取得的第一个重大胜利,打破了侵华日军所谓“不可战胜”的神话。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平型关大捷</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台儿庄战役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武汉会战</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长沙大捷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 A</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24</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1938年10月日军占领武汉、广州后,抗日战争进入(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战略防御阶段</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战略相持阶段</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战略反攻阶段</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战略撤退阶段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 B</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25</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在抗日战争的战略相持阶段, (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)成为主要的抗日作战方式。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敌后游击战争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国民党正面战场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共产党正面战场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敌后游击战争和国民党正面战场相结合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 A</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26</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)是全国抗战以来八路军在华北发动的规模最大、持续时间最长的一次带战略性进攻的战役。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百团大战</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淞沪会战</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平津战役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D．武汉会战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 A</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27</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)4月23日,中共七大在延安杨家岭开幕。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 1941年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 1943年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 1945年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 1947年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 C</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28</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中共(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)提出党的政治路线是: “放手发动群众,壮大人民力量,在我</w:t>
      </w:r>
      <w:r>
        <w:rPr>
          <w:rFonts w:hint="eastAsia" w:ascii="宋体" w:hAnsi="宋体" w:eastAsia="宋体" w:cs="宋体"/>
          <w:b/>
          <w:bCs/>
          <w:sz w:val="28"/>
          <w:szCs w:val="28"/>
          <w:lang w:eastAsia="zh-CN"/>
        </w:rPr>
        <w:t>党</w:t>
      </w:r>
      <w:r>
        <w:rPr>
          <w:rFonts w:hint="eastAsia" w:ascii="宋体" w:hAnsi="宋体" w:eastAsia="宋体" w:cs="宋体"/>
          <w:b/>
          <w:bCs/>
          <w:sz w:val="28"/>
          <w:szCs w:val="28"/>
        </w:rPr>
        <w:t>的领导下,打败日本侵略者,解放全国人民,建立一个新民主主义的</w:t>
      </w:r>
      <w:r>
        <w:rPr>
          <w:rFonts w:hint="eastAsia" w:ascii="宋体" w:hAnsi="宋体" w:eastAsia="宋体" w:cs="宋体"/>
          <w:b/>
          <w:bCs/>
          <w:sz w:val="28"/>
          <w:szCs w:val="28"/>
          <w:lang w:eastAsia="zh-CN"/>
        </w:rPr>
        <w:t>中</w:t>
      </w:r>
      <w:r>
        <w:rPr>
          <w:rFonts w:hint="eastAsia" w:ascii="宋体" w:hAnsi="宋体" w:eastAsia="宋体" w:cs="宋体"/>
          <w:b/>
          <w:bCs/>
          <w:sz w:val="28"/>
          <w:szCs w:val="28"/>
        </w:rPr>
        <w:t>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六大</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B．七大</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八大</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九大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 B</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29</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中共(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)将毛泽东思想确定为党的指导思想并写入党章。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 六大</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七大</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八大</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 九大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答案：B</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30</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1945年(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),日本代表在投降书上签字。侵华日军128万人随即向中国投降。</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9月2日</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9月3日</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8月15日</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8月16日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答案:A</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31</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),人民解放战争进入夺取全国胜利的决定性阶段。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 1946年春</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 1947年夏</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 1948年秋</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 1949年春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答案:C</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32</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1949年上半年,毛泽东提出了三条基本外交方针,不包括(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 “另起炉灶”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“一致对外”</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 “打扫干净屋子再请客”</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“一边倒”</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 B</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33</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抗美援朝战争历时(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一年五个月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B.</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一年九个月</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两年五个月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D．两年九个月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答案：D</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34</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第一届全国人民代表大会第一次会议召开的时间是(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 1949年10月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 1950年9月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 1954年9月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1954年10月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 C</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35</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全国人民代表大会即最高国家权力机关,是由1954年9月召开的第一届全国人民代表大会第一次会议通过的(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)正式确立的。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val="en-US" w:eastAsia="zh-CN"/>
        </w:rPr>
        <w:t>.</w:t>
      </w:r>
      <w:r>
        <w:rPr>
          <w:rFonts w:hint="eastAsia" w:ascii="宋体" w:hAnsi="宋体" w:eastAsia="宋体" w:cs="宋体"/>
          <w:sz w:val="28"/>
          <w:szCs w:val="28"/>
        </w:rPr>
        <w:t>《中国人民政治协商会议共同纲领》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B.《中华人民共和国宪法》</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C.《中华人民共和国中央人民政府组织法》</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D.《中国人民政治协商会议章程》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 B</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36</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在(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)上,周恩来鲜明地提出“求同存异”的方针。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A．开罗会议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B．罗马会议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C．日内瓦会议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D．万隆会议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答案：D</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37</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中华人民共和国首次以五大国之一身份参加讨论国际问题的重要会议是(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开罗会议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罗马会议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C．日内瓦会议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D．万隆会议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答案：C</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38</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“三大改造”是指对农业、手工业、(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)的社会主义改造。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A．官僚资本</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制造业</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大资产阶级</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资本主义工商业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 D</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39</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到(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 ,全国绝大部分地区基本上完成了对生产资料私有制的社会主义改造。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A.1954年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B.1955年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C.1956年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D.1957年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答案:C</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40</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1956年党的(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)召开,标志着党对中国社会主义建设道路的探索取得初步成果。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A.六大</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B.七大</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C.八大</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D.九大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 C</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41</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中共八大召开时,全国党员已经超过(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 300万</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 800万</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 1000万</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 2000万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答案:C</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42</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)武汉长江大桥建成通车。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 1951年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 1953年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 1955年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 1957年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答案:D</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43</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我国第一颗原子弹爆炸成功的时间是(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 1967年10月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 1962年10月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 1963年10月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 1964年10月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答案:D</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44</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1959年东北松辽盆地发现工业性油流后,几万名石油职工和退伍军人经过3年多艰苦奋斗,建设起我国最大的石油基地(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华北油田</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大庆油田</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克拉玛依油田</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D．四川油田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答案：B</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45、</w:t>
      </w:r>
      <w:r>
        <w:rPr>
          <w:rFonts w:hint="eastAsia" w:ascii="宋体" w:hAnsi="宋体" w:eastAsia="宋体" w:cs="宋体"/>
          <w:b/>
          <w:bCs/>
          <w:sz w:val="28"/>
          <w:szCs w:val="28"/>
        </w:rPr>
        <w:t xml:space="preserve">在(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),我国在国际上首次人工合成牛胰岛素结晶。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A.1964年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B.1965年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C.1966年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D.1967年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 B</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46</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),大型音乐舞蹈史诗《东方红》在人民大会堂首次公演。</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A.1964年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B.1965年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C.1966年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D.1967年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答案:A</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47</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)我国成功发射第一颗人造地球卫星“东方红一号”。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 1960年4月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 1965年4月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 1970年4月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1975年4月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答案：C</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48</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美国总统尼克松访华的时间是(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 1968年2月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 1970年2月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1972年2月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 1974年2月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答案：C</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49</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被誉为“小球转动大球”的“乒乓外交” ,促进了(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)的发展。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中苏关系</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B．中英关系</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C．中美关系</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D．中日关系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 C</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50</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中华人民共和国恢复联合国合法席位的时间是(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A. 1968年10月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B. </w:t>
      </w:r>
      <w:r>
        <w:rPr>
          <w:rFonts w:hint="eastAsia" w:ascii="宋体" w:hAnsi="宋体" w:eastAsia="宋体" w:cs="宋体"/>
          <w:sz w:val="28"/>
          <w:szCs w:val="28"/>
        </w:rPr>
        <w:t>1969年10月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 1970年10月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 1971</w:t>
      </w:r>
      <w:r>
        <w:rPr>
          <w:rFonts w:hint="eastAsia" w:ascii="宋体" w:hAnsi="宋体" w:eastAsia="宋体" w:cs="宋体"/>
          <w:sz w:val="28"/>
          <w:szCs w:val="28"/>
          <w:lang w:eastAsia="zh-CN"/>
        </w:rPr>
        <w:t>年</w:t>
      </w:r>
      <w:r>
        <w:rPr>
          <w:rFonts w:hint="eastAsia" w:ascii="宋体" w:hAnsi="宋体" w:eastAsia="宋体" w:cs="宋体"/>
          <w:sz w:val="28"/>
          <w:szCs w:val="28"/>
        </w:rPr>
        <w:t>10月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答案: D</w:t>
      </w: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DB35D2"/>
    <w:multiLevelType w:val="singleLevel"/>
    <w:tmpl w:val="91DB35D2"/>
    <w:lvl w:ilvl="0" w:tentative="0">
      <w:start w:val="1"/>
      <w:numFmt w:val="upperLetter"/>
      <w:suff w:val="space"/>
      <w:lvlText w:val="%1."/>
      <w:lvlJc w:val="left"/>
    </w:lvl>
  </w:abstractNum>
  <w:abstractNum w:abstractNumId="1">
    <w:nsid w:val="94DCE692"/>
    <w:multiLevelType w:val="singleLevel"/>
    <w:tmpl w:val="94DCE692"/>
    <w:lvl w:ilvl="0" w:tentative="0">
      <w:start w:val="1"/>
      <w:numFmt w:val="upperLetter"/>
      <w:suff w:val="space"/>
      <w:lvlText w:val="%1."/>
      <w:lvlJc w:val="left"/>
    </w:lvl>
  </w:abstractNum>
  <w:abstractNum w:abstractNumId="2">
    <w:nsid w:val="A71A7BD9"/>
    <w:multiLevelType w:val="singleLevel"/>
    <w:tmpl w:val="A71A7BD9"/>
    <w:lvl w:ilvl="0" w:tentative="0">
      <w:start w:val="1"/>
      <w:numFmt w:val="upperLetter"/>
      <w:suff w:val="space"/>
      <w:lvlText w:val="%1."/>
      <w:lvlJc w:val="left"/>
    </w:lvl>
  </w:abstractNum>
  <w:abstractNum w:abstractNumId="3">
    <w:nsid w:val="E2DBEF39"/>
    <w:multiLevelType w:val="singleLevel"/>
    <w:tmpl w:val="E2DBEF39"/>
    <w:lvl w:ilvl="0" w:tentative="0">
      <w:start w:val="1"/>
      <w:numFmt w:val="upperLetter"/>
      <w:suff w:val="space"/>
      <w:lvlText w:val="%1."/>
      <w:lvlJc w:val="left"/>
    </w:lvl>
  </w:abstractNum>
  <w:abstractNum w:abstractNumId="4">
    <w:nsid w:val="E585356C"/>
    <w:multiLevelType w:val="singleLevel"/>
    <w:tmpl w:val="E585356C"/>
    <w:lvl w:ilvl="0" w:tentative="0">
      <w:start w:val="1"/>
      <w:numFmt w:val="upperLetter"/>
      <w:suff w:val="space"/>
      <w:lvlText w:val="%1."/>
      <w:lvlJc w:val="left"/>
    </w:lvl>
  </w:abstractNum>
  <w:abstractNum w:abstractNumId="5">
    <w:nsid w:val="59FE7CA6"/>
    <w:multiLevelType w:val="singleLevel"/>
    <w:tmpl w:val="59FE7CA6"/>
    <w:lvl w:ilvl="0" w:tentative="0">
      <w:start w:val="1"/>
      <w:numFmt w:val="upperLetter"/>
      <w:suff w:val="space"/>
      <w:lvlText w:val="%1."/>
      <w:lvlJc w:val="left"/>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2132F"/>
    <w:rsid w:val="01BB3DAB"/>
    <w:rsid w:val="26FD39C7"/>
    <w:rsid w:val="272A214F"/>
    <w:rsid w:val="53F2132F"/>
    <w:rsid w:val="6EC52663"/>
    <w:rsid w:val="6FD05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2021-04-20T01:47:00Z</dcterms:created>
  <dc:creator>麦冬</dc:creator>
  <cp:lastModifiedBy>麦冬</cp:lastModifiedBy>
  <cp:lastPrinted>2021-04-20T07:09:48Z</cp:lastPrinted>
  <dcterms:modified xsi:type="dcterms:W3CDTF">2021-04-20T07:13:44Z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D588D91D232B4ECCA07FD3B85374A777</vt:lpwstr>
  </property>
</Properties>
</file>